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73" w:rsidRDefault="00BC4095" w:rsidP="00BC40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MERTON COMMUNITY SCHOOL DISTRICT </w:t>
      </w:r>
    </w:p>
    <w:p w:rsidR="00BC4095" w:rsidRDefault="00BC4095" w:rsidP="00BC40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Education</w:t>
      </w:r>
    </w:p>
    <w:p w:rsidR="00BC4095" w:rsidRDefault="00BC4095" w:rsidP="00BC40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Monday, April 23, 2018</w:t>
      </w:r>
    </w:p>
    <w:p w:rsidR="00BC4095" w:rsidRDefault="00BC4095" w:rsidP="00BC40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6:30 p.m.</w:t>
      </w:r>
    </w:p>
    <w:p w:rsidR="00BC4095" w:rsidRDefault="00BC4095" w:rsidP="00BC40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C4095" w:rsidRDefault="00DC7D35" w:rsidP="00BC40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called the meeting to order at 6:32 p.m.  The Pledge of Allegiance followed. 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announced the meeting was properly posted.  Board members present were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>.  District Administrator Russ was also in attendance.  There were no reporters and approximately 7 citizens.</w:t>
      </w:r>
    </w:p>
    <w:p w:rsidR="00DC7D35" w:rsidRDefault="00DC7D35" w:rsidP="00BC40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7D35" w:rsidRDefault="00DC7D35" w:rsidP="00BC40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Agenda</w:t>
      </w:r>
    </w:p>
    <w:p w:rsidR="00DC7D35" w:rsidRDefault="00DC7D35" w:rsidP="00BC409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agenda as presented with the exception of moving the Student Showcase before Board Reorganization.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DC7D35" w:rsidRDefault="00DC7D35" w:rsidP="00BC40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7D35" w:rsidRDefault="00DC7D35" w:rsidP="00BC40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 Showcase</w:t>
      </w:r>
    </w:p>
    <w:p w:rsidR="00DC7D35" w:rsidRDefault="00DC7D35" w:rsidP="00BC40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</w:t>
      </w:r>
      <w:proofErr w:type="spellStart"/>
      <w:r>
        <w:rPr>
          <w:rFonts w:ascii="Arial" w:hAnsi="Arial" w:cs="Arial"/>
          <w:sz w:val="24"/>
          <w:szCs w:val="24"/>
        </w:rPr>
        <w:t>Heinze</w:t>
      </w:r>
      <w:proofErr w:type="spellEnd"/>
      <w:r>
        <w:rPr>
          <w:rFonts w:ascii="Arial" w:hAnsi="Arial" w:cs="Arial"/>
          <w:sz w:val="24"/>
          <w:szCs w:val="24"/>
        </w:rPr>
        <w:t xml:space="preserve"> and a few of his talented 1</w:t>
      </w:r>
      <w:r w:rsidRPr="00DC7D35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graders presented a Bee </w:t>
      </w:r>
      <w:proofErr w:type="spellStart"/>
      <w:r>
        <w:rPr>
          <w:rFonts w:ascii="Arial" w:hAnsi="Arial" w:cs="Arial"/>
          <w:sz w:val="24"/>
          <w:szCs w:val="24"/>
        </w:rPr>
        <w:t>Bot</w:t>
      </w:r>
      <w:proofErr w:type="spellEnd"/>
      <w:r>
        <w:rPr>
          <w:rFonts w:ascii="Arial" w:hAnsi="Arial" w:cs="Arial"/>
          <w:sz w:val="24"/>
          <w:szCs w:val="24"/>
        </w:rPr>
        <w:t xml:space="preserve"> demonstration to the board.  They involved the board members to take part in their demonstration.</w:t>
      </w:r>
    </w:p>
    <w:p w:rsidR="00DC7D35" w:rsidRDefault="00DC7D35" w:rsidP="00BC40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7D35" w:rsidRDefault="00DC7D35" w:rsidP="00BC40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Board Reorganization </w:t>
      </w:r>
    </w:p>
    <w:p w:rsidR="00FD4D99" w:rsidRDefault="00FD4D99" w:rsidP="00BC409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elect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as President.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FD4D99" w:rsidRDefault="00FD4D99" w:rsidP="00BC40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4D99" w:rsidRDefault="00FD4D99" w:rsidP="00BC409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elect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as Vice President.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FD4D99" w:rsidRDefault="00FD4D99" w:rsidP="00BC40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4D99" w:rsidRDefault="00FD4D99" w:rsidP="00BC409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elect Pfeiffer as Clerk.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FD4D99" w:rsidRDefault="00FD4D99" w:rsidP="00BC40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4D99" w:rsidRDefault="00FD4D99" w:rsidP="00BC409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elect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as Treasurer.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FD4D99" w:rsidRDefault="00FD4D99" w:rsidP="00BC40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4D99" w:rsidRDefault="00FD4D99" w:rsidP="00BC409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assign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Negotiation Committee.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FD4D99" w:rsidRDefault="00FD4D99" w:rsidP="00BC40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4D99" w:rsidRDefault="00FD4D99" w:rsidP="00BC409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assign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Policy Committee.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FD4D99" w:rsidRDefault="00FD4D99" w:rsidP="00BC40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4D99" w:rsidRDefault="00FD4D99" w:rsidP="00BC409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assign Pfeiffer and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Finance Committee.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FD4D99" w:rsidRDefault="00FD4D99" w:rsidP="00BC40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4D99" w:rsidRDefault="00FD4D99" w:rsidP="00BC409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assign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Facility Committee.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FD4D99" w:rsidRDefault="00FD4D99" w:rsidP="00BC40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4D99" w:rsidRDefault="00FD4D99" w:rsidP="00BC409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assign Pfeiffer as CESA #1 Rep.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FD4D99" w:rsidRDefault="00FD4D99" w:rsidP="00BC40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4D99" w:rsidRDefault="00544002" w:rsidP="00BC40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04/23/2018</w:t>
      </w:r>
    </w:p>
    <w:p w:rsidR="00544002" w:rsidRDefault="00544002" w:rsidP="00BC40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Two</w:t>
      </w:r>
    </w:p>
    <w:p w:rsidR="00FD4D99" w:rsidRDefault="00FD4D99" w:rsidP="00BC40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4D99" w:rsidRDefault="00FD4D99" w:rsidP="00BC40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4D99" w:rsidRDefault="00FD4D99" w:rsidP="00BC409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assign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WASB Rep.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FD4D99" w:rsidRDefault="00FD4D99" w:rsidP="00BC40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4D99" w:rsidRDefault="00FD4D99" w:rsidP="00BC409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assign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Student Achievement Committee.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544002" w:rsidRDefault="00544002" w:rsidP="00BC40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4002" w:rsidRDefault="00544002" w:rsidP="00BC40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Minutes</w:t>
      </w:r>
    </w:p>
    <w:p w:rsidR="00544002" w:rsidRDefault="00544002" w:rsidP="00BC409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board meeting minutes of Monday, March 19, 2018 @ 5:30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544002" w:rsidRDefault="00544002" w:rsidP="00BC40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4002" w:rsidRDefault="00544002" w:rsidP="00BC409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board meeting minutes of Monday, March 19, 2018 @ 6:30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544002" w:rsidRDefault="00544002" w:rsidP="00BC40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4002" w:rsidRDefault="00544002" w:rsidP="00BC409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board meeting minutes of Tuesday, April 10, 2018 @ 7:15 a.m.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544002" w:rsidRDefault="00544002" w:rsidP="00BC40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4002" w:rsidRDefault="00544002" w:rsidP="00BC409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board meeting minutes of Monday, April 16, 2018 @ 6:30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544002" w:rsidRDefault="00544002" w:rsidP="00BC40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4002" w:rsidRDefault="00544002" w:rsidP="00BC40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Financial Report and Bill Listing</w:t>
      </w:r>
    </w:p>
    <w:p w:rsidR="00544002" w:rsidRDefault="00544002" w:rsidP="00BC40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approve Payroll Checks #553697-553701 in the amount of $1,166.43, #553702 in the amount of $975.04, Direct Deposit #900046226-900046339 in the amount of $144,321.34, Direct Deposit #900046340-900046448 in the amount of $140,814.80, Wire Transfers #201700286-201700311 in the amount of $202,801.01, Accounts Payable Checks #52862-52923 in the </w:t>
      </w:r>
      <w:r w:rsidR="00372AD8">
        <w:rPr>
          <w:rFonts w:ascii="Arial" w:hAnsi="Arial" w:cs="Arial"/>
          <w:sz w:val="24"/>
          <w:szCs w:val="24"/>
        </w:rPr>
        <w:t>amount of $675,975.42, AP Wire Transfer #201700292-201700301 in the amount of $9,711.98, Credit Card Transaction #320 in the amount of $4,953.17 and #201700312-201700346 in the amount of $9,057.31 and ACH/Direct Deposit #171800150-171800164 in the amount of $2,705.46.  Motion carried 4-0.</w:t>
      </w:r>
    </w:p>
    <w:p w:rsidR="00372AD8" w:rsidRDefault="00372AD8" w:rsidP="00BC40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2AD8" w:rsidRDefault="00372AD8" w:rsidP="00BC40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Delegations to be Heard</w:t>
      </w:r>
    </w:p>
    <w:p w:rsidR="00372AD8" w:rsidRDefault="00372AD8" w:rsidP="00BC40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none.</w:t>
      </w:r>
    </w:p>
    <w:p w:rsidR="00372AD8" w:rsidRDefault="00372AD8" w:rsidP="00BC40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2AD8" w:rsidRDefault="00372AD8" w:rsidP="00BC40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Administrator’s Report</w:t>
      </w:r>
    </w:p>
    <w:p w:rsidR="00372AD8" w:rsidRDefault="00372AD8" w:rsidP="00372AD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</w:t>
      </w:r>
    </w:p>
    <w:p w:rsidR="00372AD8" w:rsidRDefault="00A45244" w:rsidP="00372AD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accept the donations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A45244" w:rsidRDefault="00A45244" w:rsidP="00372A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5244" w:rsidRDefault="00A45244" w:rsidP="00372AD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accept the resignation from Sarah </w:t>
      </w:r>
      <w:proofErr w:type="spellStart"/>
      <w:r>
        <w:rPr>
          <w:rFonts w:ascii="Arial" w:hAnsi="Arial" w:cs="Arial"/>
          <w:sz w:val="24"/>
          <w:szCs w:val="24"/>
        </w:rPr>
        <w:t>Stauber</w:t>
      </w:r>
      <w:proofErr w:type="spellEnd"/>
      <w:r>
        <w:rPr>
          <w:rFonts w:ascii="Arial" w:hAnsi="Arial" w:cs="Arial"/>
          <w:sz w:val="24"/>
          <w:szCs w:val="24"/>
        </w:rPr>
        <w:t xml:space="preserve">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A45244" w:rsidRDefault="00A45244" w:rsidP="00372A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5244" w:rsidRDefault="00A45244" w:rsidP="00372A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5244" w:rsidRDefault="00A45244" w:rsidP="00372A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04/23/2018</w:t>
      </w:r>
    </w:p>
    <w:p w:rsidR="00A45244" w:rsidRDefault="00A45244" w:rsidP="00372A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Three</w:t>
      </w:r>
    </w:p>
    <w:p w:rsidR="00A45244" w:rsidRDefault="00A45244" w:rsidP="00372A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5244" w:rsidRDefault="00A45244" w:rsidP="00A4524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Information</w:t>
      </w:r>
    </w:p>
    <w:p w:rsidR="00A45244" w:rsidRDefault="00A45244" w:rsidP="00A452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Russ updated the board on the 66.03 Transportation Contract.</w:t>
      </w:r>
    </w:p>
    <w:p w:rsidR="00123F7B" w:rsidRDefault="00123F7B" w:rsidP="00A452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3F7B" w:rsidRDefault="00123F7B" w:rsidP="00A452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Reports</w:t>
      </w:r>
    </w:p>
    <w:p w:rsidR="00123F7B" w:rsidRDefault="00123F7B" w:rsidP="00123F7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Negotiations Committee</w:t>
      </w:r>
    </w:p>
    <w:p w:rsidR="00123F7B" w:rsidRDefault="00123F7B" w:rsidP="00123F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successfully negotiated a tentative agreement with A.U.T.O.  The agreement has been ratified by the Teacher’s Union.</w:t>
      </w:r>
    </w:p>
    <w:p w:rsidR="00123F7B" w:rsidRDefault="00123F7B" w:rsidP="00123F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3F7B" w:rsidRDefault="00123F7B" w:rsidP="00123F7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Finance Committee</w:t>
      </w:r>
    </w:p>
    <w:p w:rsidR="00123F7B" w:rsidRDefault="0070503C" w:rsidP="00123F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recently met to discuss 2017-18 Quarterly Budget Update, Assembly Bill 835 which increases the revenue ceiling, 2018-19 new budget and annual reports required by the Federal Government and Food Service updates.</w:t>
      </w:r>
    </w:p>
    <w:p w:rsidR="0070503C" w:rsidRDefault="0070503C" w:rsidP="00123F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503C" w:rsidRDefault="0070503C" w:rsidP="0070503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 Achievement Committee</w:t>
      </w:r>
    </w:p>
    <w:p w:rsidR="0070503C" w:rsidRDefault="0070503C" w:rsidP="0070503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gramStart"/>
      <w:r>
        <w:rPr>
          <w:rFonts w:ascii="Arial" w:hAnsi="Arial" w:cs="Arial"/>
          <w:sz w:val="24"/>
          <w:szCs w:val="24"/>
        </w:rPr>
        <w:t>committee recently met and discussed 5</w:t>
      </w:r>
      <w:r w:rsidRPr="0070503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/6</w:t>
      </w:r>
      <w:r w:rsidRPr="0070503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</w:t>
      </w:r>
      <w:proofErr w:type="gramEnd"/>
      <w:r>
        <w:rPr>
          <w:rFonts w:ascii="Arial" w:hAnsi="Arial" w:cs="Arial"/>
          <w:sz w:val="24"/>
          <w:szCs w:val="24"/>
        </w:rPr>
        <w:t xml:space="preserve"> elective</w:t>
      </w:r>
      <w:r w:rsidR="00EE6972">
        <w:rPr>
          <w:rFonts w:ascii="Arial" w:hAnsi="Arial" w:cs="Arial"/>
          <w:sz w:val="24"/>
          <w:szCs w:val="24"/>
        </w:rPr>
        <w:t xml:space="preserve"> offerings and 2018-19 Curriculum, Instruction and Assessment updates.</w:t>
      </w:r>
    </w:p>
    <w:p w:rsidR="00EE6972" w:rsidRDefault="00EE6972" w:rsidP="00705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6972" w:rsidRDefault="00EE6972" w:rsidP="0070503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Principal’s Report</w:t>
      </w:r>
    </w:p>
    <w:p w:rsidR="00EE6972" w:rsidRDefault="003418A0" w:rsidP="0070503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Principal </w:t>
      </w:r>
      <w:proofErr w:type="spellStart"/>
      <w:r>
        <w:rPr>
          <w:rFonts w:ascii="Arial" w:hAnsi="Arial" w:cs="Arial"/>
          <w:sz w:val="24"/>
          <w:szCs w:val="24"/>
        </w:rPr>
        <w:t>Budisch</w:t>
      </w:r>
      <w:proofErr w:type="spellEnd"/>
      <w:r>
        <w:rPr>
          <w:rFonts w:ascii="Arial" w:hAnsi="Arial" w:cs="Arial"/>
          <w:sz w:val="24"/>
          <w:szCs w:val="24"/>
        </w:rPr>
        <w:t xml:space="preserve"> and Principal </w:t>
      </w:r>
      <w:proofErr w:type="spellStart"/>
      <w:r>
        <w:rPr>
          <w:rFonts w:ascii="Arial" w:hAnsi="Arial" w:cs="Arial"/>
          <w:sz w:val="24"/>
          <w:szCs w:val="24"/>
        </w:rPr>
        <w:t>Posick</w:t>
      </w:r>
      <w:proofErr w:type="spellEnd"/>
      <w:r>
        <w:rPr>
          <w:rFonts w:ascii="Arial" w:hAnsi="Arial" w:cs="Arial"/>
          <w:sz w:val="24"/>
          <w:szCs w:val="24"/>
        </w:rPr>
        <w:t xml:space="preserve"> gave their monthly report to the board.  Topics </w:t>
      </w:r>
      <w:r w:rsidR="00D1147A">
        <w:rPr>
          <w:rFonts w:ascii="Arial" w:hAnsi="Arial" w:cs="Arial"/>
          <w:sz w:val="24"/>
          <w:szCs w:val="24"/>
        </w:rPr>
        <w:t>included our 8</w:t>
      </w:r>
      <w:r w:rsidR="00D1147A" w:rsidRPr="00D1147A">
        <w:rPr>
          <w:rFonts w:ascii="Arial" w:hAnsi="Arial" w:cs="Arial"/>
          <w:sz w:val="24"/>
          <w:szCs w:val="24"/>
          <w:vertAlign w:val="superscript"/>
        </w:rPr>
        <w:t>th</w:t>
      </w:r>
      <w:r w:rsidR="00D1147A">
        <w:rPr>
          <w:rFonts w:ascii="Arial" w:hAnsi="Arial" w:cs="Arial"/>
          <w:sz w:val="24"/>
          <w:szCs w:val="24"/>
        </w:rPr>
        <w:t xml:space="preserve"> graders placing in Spanish level 2, National Junior Honor society induction, the production of High School Musical Jr., 4</w:t>
      </w:r>
      <w:r w:rsidR="00D1147A" w:rsidRPr="00D1147A">
        <w:rPr>
          <w:rFonts w:ascii="Arial" w:hAnsi="Arial" w:cs="Arial"/>
          <w:sz w:val="24"/>
          <w:szCs w:val="24"/>
          <w:vertAlign w:val="superscript"/>
        </w:rPr>
        <w:t>th</w:t>
      </w:r>
      <w:r w:rsidR="00D1147A">
        <w:rPr>
          <w:rFonts w:ascii="Arial" w:hAnsi="Arial" w:cs="Arial"/>
          <w:sz w:val="24"/>
          <w:szCs w:val="24"/>
        </w:rPr>
        <w:t xml:space="preserve"> graders and 6</w:t>
      </w:r>
      <w:r w:rsidR="00D1147A" w:rsidRPr="00D1147A">
        <w:rPr>
          <w:rFonts w:ascii="Arial" w:hAnsi="Arial" w:cs="Arial"/>
          <w:sz w:val="24"/>
          <w:szCs w:val="24"/>
          <w:vertAlign w:val="superscript"/>
        </w:rPr>
        <w:t>th</w:t>
      </w:r>
      <w:r w:rsidR="00D1147A">
        <w:rPr>
          <w:rFonts w:ascii="Arial" w:hAnsi="Arial" w:cs="Arial"/>
          <w:sz w:val="24"/>
          <w:szCs w:val="24"/>
        </w:rPr>
        <w:t xml:space="preserve"> grade buddies, new handprints from 5K, 4</w:t>
      </w:r>
      <w:r w:rsidR="00D1147A" w:rsidRPr="00D1147A">
        <w:rPr>
          <w:rFonts w:ascii="Arial" w:hAnsi="Arial" w:cs="Arial"/>
          <w:sz w:val="24"/>
          <w:szCs w:val="24"/>
          <w:vertAlign w:val="superscript"/>
        </w:rPr>
        <w:t>th</w:t>
      </w:r>
      <w:r w:rsidR="00D1147A">
        <w:rPr>
          <w:rFonts w:ascii="Arial" w:hAnsi="Arial" w:cs="Arial"/>
          <w:sz w:val="24"/>
          <w:szCs w:val="24"/>
        </w:rPr>
        <w:t xml:space="preserve"> graders who belong to the Principal’s Council helping Mr. B ‘change the sign’.</w:t>
      </w:r>
    </w:p>
    <w:p w:rsidR="00B73121" w:rsidRDefault="00B73121" w:rsidP="00705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3121" w:rsidRDefault="00B73121" w:rsidP="0070503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:rsidR="00B73121" w:rsidRDefault="00B73121" w:rsidP="00B7312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2018-19 Teachers (AUTO) Contract (Action)</w:t>
      </w:r>
    </w:p>
    <w:p w:rsidR="00B73121" w:rsidRDefault="00B73121" w:rsidP="00B731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</w:t>
      </w:r>
      <w:proofErr w:type="gramStart"/>
      <w:r>
        <w:rPr>
          <w:rFonts w:ascii="Arial" w:hAnsi="Arial" w:cs="Arial"/>
          <w:sz w:val="24"/>
          <w:szCs w:val="24"/>
        </w:rPr>
        <w:t>the 2018-19 Master Agreement between the Merton Community School District and the Arrowhead United Teacher Organization as presented</w:t>
      </w:r>
      <w:proofErr w:type="gramEnd"/>
      <w:r>
        <w:rPr>
          <w:rFonts w:ascii="Arial" w:hAnsi="Arial" w:cs="Arial"/>
          <w:sz w:val="24"/>
          <w:szCs w:val="24"/>
        </w:rPr>
        <w:t>.  Motion carried unanimously.</w:t>
      </w:r>
    </w:p>
    <w:p w:rsidR="00B73121" w:rsidRDefault="00B73121" w:rsidP="00B731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3121" w:rsidRDefault="00B73121" w:rsidP="00B7312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</w:t>
      </w:r>
      <w:r w:rsidR="00FF0428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-1</w:t>
      </w:r>
      <w:r w:rsidR="00FF0428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Furniture Purchases (Action)</w:t>
      </w:r>
    </w:p>
    <w:p w:rsidR="00B73121" w:rsidRDefault="00B73121" w:rsidP="00B7312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purchase of classroom furniture not to exceed $47,500.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B73121" w:rsidRDefault="00B73121" w:rsidP="00B731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3121" w:rsidRDefault="00B73121" w:rsidP="00B7312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Approve Administrator Contracts for 2018-2020 and salaries for 2018-19 </w:t>
      </w:r>
    </w:p>
    <w:p w:rsidR="00B73121" w:rsidRDefault="00B73121" w:rsidP="00B7312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(Action)</w:t>
      </w:r>
    </w:p>
    <w:p w:rsidR="00B73121" w:rsidRDefault="00B73121" w:rsidP="00B7312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Motion b</w:t>
      </w:r>
      <w:r w:rsidR="008C0C37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8C0C37">
        <w:rPr>
          <w:rFonts w:ascii="Arial" w:hAnsi="Arial" w:cs="Arial"/>
          <w:sz w:val="24"/>
          <w:szCs w:val="24"/>
        </w:rPr>
        <w:t>Welnetz</w:t>
      </w:r>
      <w:proofErr w:type="spellEnd"/>
      <w:r w:rsidR="008C0C37">
        <w:rPr>
          <w:rFonts w:ascii="Arial" w:hAnsi="Arial" w:cs="Arial"/>
          <w:sz w:val="24"/>
          <w:szCs w:val="24"/>
        </w:rPr>
        <w:t xml:space="preserve">, second by </w:t>
      </w:r>
      <w:proofErr w:type="spellStart"/>
      <w:r w:rsidR="008C0C37">
        <w:rPr>
          <w:rFonts w:ascii="Arial" w:hAnsi="Arial" w:cs="Arial"/>
          <w:sz w:val="24"/>
          <w:szCs w:val="24"/>
        </w:rPr>
        <w:t>Spindler</w:t>
      </w:r>
      <w:proofErr w:type="spellEnd"/>
      <w:r w:rsidR="008C0C37">
        <w:rPr>
          <w:rFonts w:ascii="Arial" w:hAnsi="Arial" w:cs="Arial"/>
          <w:sz w:val="24"/>
          <w:szCs w:val="24"/>
        </w:rPr>
        <w:t xml:space="preserve"> to approve the District Administrator’s 2018-2020 salary as presented.</w:t>
      </w:r>
      <w:proofErr w:type="gramEnd"/>
      <w:r w:rsidR="008C0C37">
        <w:rPr>
          <w:rFonts w:ascii="Arial" w:hAnsi="Arial" w:cs="Arial"/>
          <w:sz w:val="24"/>
          <w:szCs w:val="24"/>
        </w:rPr>
        <w:t xml:space="preserve">  Motion carried unanimously.</w:t>
      </w:r>
    </w:p>
    <w:p w:rsidR="008C0C37" w:rsidRDefault="008C0C37" w:rsidP="00B731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0C37" w:rsidRDefault="008C0C37" w:rsidP="00B7312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administrative contracts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8C0C37" w:rsidRDefault="008C0C37" w:rsidP="00B731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0C37" w:rsidRDefault="008C0C37" w:rsidP="00B7312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C0C37" w:rsidRDefault="008C0C37" w:rsidP="00B731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04/23/2018</w:t>
      </w:r>
    </w:p>
    <w:p w:rsidR="008C0C37" w:rsidRPr="008C0C37" w:rsidRDefault="008C0C37" w:rsidP="00B731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Four</w:t>
      </w:r>
    </w:p>
    <w:p w:rsidR="008C0C37" w:rsidRDefault="008C0C37" w:rsidP="00B7312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C0C37" w:rsidRDefault="008C0C37" w:rsidP="00B7312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Future Meeting and Agenda Items</w:t>
      </w:r>
    </w:p>
    <w:p w:rsidR="008C0C37" w:rsidRDefault="008C0C37" w:rsidP="00B731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-May 29, 2018 @ 6:30 p.m. / Monthly Meeting</w:t>
      </w:r>
    </w:p>
    <w:p w:rsidR="008C0C37" w:rsidRDefault="008C0C37" w:rsidP="00B731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-June 25, 2018 @ 6:30 p.m. / Monthly Meeting</w:t>
      </w:r>
    </w:p>
    <w:p w:rsidR="008C0C37" w:rsidRDefault="008C0C37" w:rsidP="00B731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0C37" w:rsidRDefault="008C0C37" w:rsidP="00B7312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adjourn at 8:20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8C0C37" w:rsidRDefault="008C0C37" w:rsidP="00B731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0C37" w:rsidRDefault="008C0C37" w:rsidP="00B731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8C0C37" w:rsidRDefault="008C0C37" w:rsidP="00B731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0C37" w:rsidRDefault="008C0C37" w:rsidP="00B731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 Pfeiffer</w:t>
      </w:r>
    </w:p>
    <w:p w:rsidR="008C0C37" w:rsidRPr="008C0C37" w:rsidRDefault="008C0C37" w:rsidP="00B731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Clerk</w:t>
      </w:r>
    </w:p>
    <w:p w:rsidR="008C0C37" w:rsidRPr="008C0C37" w:rsidRDefault="008C0C37" w:rsidP="00B7312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E5AE8" w:rsidRPr="00EE6972" w:rsidRDefault="00AE5AE8" w:rsidP="00705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5244" w:rsidRDefault="00A45244" w:rsidP="00A452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5244" w:rsidRPr="00A45244" w:rsidRDefault="00A45244" w:rsidP="00A4524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45244" w:rsidRPr="00A45244" w:rsidRDefault="00A45244" w:rsidP="00A4524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D4D99" w:rsidRDefault="00FD4D99" w:rsidP="00BC40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4D99" w:rsidRDefault="00FD4D99" w:rsidP="00BC40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4D99" w:rsidRDefault="00FD4D99" w:rsidP="00BC40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4D99" w:rsidRDefault="00FD4D99" w:rsidP="00BC40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7D35" w:rsidRPr="00DC7D35" w:rsidRDefault="00DC7D35" w:rsidP="00BC40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DC7D35" w:rsidRPr="00DC7D35" w:rsidSect="008B4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6148"/>
    <w:multiLevelType w:val="hybridMultilevel"/>
    <w:tmpl w:val="32F2C9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A5A8B"/>
    <w:multiLevelType w:val="hybridMultilevel"/>
    <w:tmpl w:val="11F429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46FCB"/>
    <w:multiLevelType w:val="hybridMultilevel"/>
    <w:tmpl w:val="914485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4095"/>
    <w:rsid w:val="000F183F"/>
    <w:rsid w:val="00123F7B"/>
    <w:rsid w:val="003418A0"/>
    <w:rsid w:val="00372AD8"/>
    <w:rsid w:val="00544002"/>
    <w:rsid w:val="005602BA"/>
    <w:rsid w:val="0070503C"/>
    <w:rsid w:val="008B4C73"/>
    <w:rsid w:val="008C0C37"/>
    <w:rsid w:val="00A45244"/>
    <w:rsid w:val="00AE5AE8"/>
    <w:rsid w:val="00B73121"/>
    <w:rsid w:val="00BC4095"/>
    <w:rsid w:val="00BE6B41"/>
    <w:rsid w:val="00D001D8"/>
    <w:rsid w:val="00D1147A"/>
    <w:rsid w:val="00DC7D35"/>
    <w:rsid w:val="00E66536"/>
    <w:rsid w:val="00EE6972"/>
    <w:rsid w:val="00FD4D99"/>
    <w:rsid w:val="00FF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2018-05-23T19:43:00Z</cp:lastPrinted>
  <dcterms:created xsi:type="dcterms:W3CDTF">2018-05-03T16:35:00Z</dcterms:created>
  <dcterms:modified xsi:type="dcterms:W3CDTF">2018-05-30T19:34:00Z</dcterms:modified>
</cp:coreProperties>
</file>