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583" w:rsidRDefault="004E055B" w:rsidP="004E05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MERTON COMMUNITY SCHOOL DISTRICT</w:t>
      </w:r>
    </w:p>
    <w:p w:rsidR="004E055B" w:rsidRDefault="004E055B" w:rsidP="004E05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Board of Education</w:t>
      </w:r>
    </w:p>
    <w:p w:rsidR="004E055B" w:rsidRDefault="004E055B" w:rsidP="004E05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Special Meeting</w:t>
      </w:r>
    </w:p>
    <w:p w:rsidR="004E055B" w:rsidRDefault="004E055B" w:rsidP="004E05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Monday, May 1, 2017</w:t>
      </w:r>
    </w:p>
    <w:p w:rsidR="004E055B" w:rsidRDefault="004E055B" w:rsidP="004E05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7:30 a.m.</w:t>
      </w:r>
    </w:p>
    <w:p w:rsidR="004E055B" w:rsidRDefault="004E055B" w:rsidP="004E05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E055B" w:rsidRDefault="004E055B" w:rsidP="004E055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called the meeting to order at 7:34 a.m. 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announced the meeting was properly posted.</w:t>
      </w:r>
    </w:p>
    <w:p w:rsidR="004E055B" w:rsidRDefault="004E055B" w:rsidP="004E05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055B" w:rsidRDefault="004E055B" w:rsidP="004E055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agenda as presented.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4-0.</w:t>
      </w:r>
    </w:p>
    <w:p w:rsidR="004E055B" w:rsidRDefault="004E055B" w:rsidP="004E05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055B" w:rsidRDefault="004E055B" w:rsidP="004E055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  <w:r>
        <w:rPr>
          <w:rFonts w:ascii="Arial" w:hAnsi="Arial" w:cs="Arial"/>
          <w:sz w:val="24"/>
          <w:szCs w:val="24"/>
        </w:rPr>
        <w:t xml:space="preserve">, second by Pfeiffer to approve </w:t>
      </w:r>
      <w:proofErr w:type="gramStart"/>
      <w:r>
        <w:rPr>
          <w:rFonts w:ascii="Arial" w:hAnsi="Arial" w:cs="Arial"/>
          <w:sz w:val="24"/>
          <w:szCs w:val="24"/>
        </w:rPr>
        <w:t>the 2017-18 Teachers Contract with A.U.T.O. as presented</w:t>
      </w:r>
      <w:proofErr w:type="gramEnd"/>
      <w:r>
        <w:rPr>
          <w:rFonts w:ascii="Arial" w:hAnsi="Arial" w:cs="Arial"/>
          <w:sz w:val="24"/>
          <w:szCs w:val="24"/>
        </w:rPr>
        <w:t xml:space="preserve">.  Motion carried 4-0 with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sustaining.</w:t>
      </w:r>
    </w:p>
    <w:p w:rsidR="004E055B" w:rsidRDefault="004E055B" w:rsidP="004E05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055B" w:rsidRDefault="004E055B" w:rsidP="004E055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adjourn at 7:36 p.m.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5-0.</w:t>
      </w:r>
    </w:p>
    <w:p w:rsidR="004E055B" w:rsidRDefault="004E055B" w:rsidP="004E05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055B" w:rsidRDefault="004E055B" w:rsidP="004E055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Respectfully submitted, </w:t>
      </w:r>
    </w:p>
    <w:p w:rsidR="004E055B" w:rsidRDefault="004E055B" w:rsidP="004E05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055B" w:rsidRDefault="004E055B" w:rsidP="004E055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Randy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</w:p>
    <w:p w:rsidR="004E055B" w:rsidRPr="004E055B" w:rsidRDefault="004E055B" w:rsidP="004E055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Clerk</w:t>
      </w:r>
    </w:p>
    <w:sectPr w:rsidR="004E055B" w:rsidRPr="004E055B" w:rsidSect="00994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055B"/>
    <w:rsid w:val="004E055B"/>
    <w:rsid w:val="00994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2017-05-05T15:08:00Z</dcterms:created>
  <dcterms:modified xsi:type="dcterms:W3CDTF">2017-05-05T15:13:00Z</dcterms:modified>
</cp:coreProperties>
</file>