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4A" w:rsidRDefault="00474A71" w:rsidP="00474A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474A71" w:rsidRDefault="00474A71" w:rsidP="00474A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474A71" w:rsidRDefault="00474A71" w:rsidP="00474A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Tuesday, August 29, 2017</w:t>
      </w:r>
    </w:p>
    <w:p w:rsidR="00474A71" w:rsidRDefault="00474A71" w:rsidP="00474A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7:00 p.m.</w:t>
      </w:r>
    </w:p>
    <w:p w:rsidR="00474A71" w:rsidRDefault="00474A71" w:rsidP="00474A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74A71" w:rsidRDefault="00474A71" w:rsidP="00474A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7:00 p.m.  The Pledge of Allegiance followed.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  Board members present were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, Pfeiffer,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>.  District Administrator Russ was in attendance.  There were no reporters and one citizen.</w:t>
      </w:r>
    </w:p>
    <w:p w:rsidR="00474A71" w:rsidRDefault="00474A71" w:rsidP="00474A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4A71" w:rsidRDefault="00474A71" w:rsidP="00474A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Agenda</w:t>
      </w:r>
    </w:p>
    <w:p w:rsidR="00474A71" w:rsidRDefault="00474A71" w:rsidP="00474A7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Pfeiffer to approve the agenda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474A71" w:rsidRDefault="00474A71" w:rsidP="00474A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4A71" w:rsidRDefault="00474A71" w:rsidP="00474A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Minutes</w:t>
      </w:r>
    </w:p>
    <w:p w:rsidR="00474A71" w:rsidRDefault="00474A71" w:rsidP="00474A7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board meeting minutes of Monday, July 14, 2017 @ 7:00 a.m.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474A71" w:rsidRDefault="00474A71" w:rsidP="00474A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4A71" w:rsidRDefault="00474A71" w:rsidP="00474A7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board meeting minutes of Monday, August 7, 2017 @ 4:30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474A71" w:rsidRDefault="00474A71" w:rsidP="00474A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4A71" w:rsidRDefault="00474A71" w:rsidP="00474A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Financial Report and Bill Listing</w:t>
      </w:r>
    </w:p>
    <w:p w:rsidR="00474A71" w:rsidRDefault="00474A71" w:rsidP="00474A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Payroll Check #553676 in the amount of $498.69, Direct Deposit #900044509-90044535 in the amount of $37,395.91, #900044536-900044596 in the amount of $91,598.08, #900044596-900044669 in the amount of $67,189.49, #900044670-900044730 in the amount of $85,743.18, #900044735-900044759 in the amount of $37,528.99, #900044760-900044820 in the amount of $91,695.11, Wire Transfer #201600648-201700111 in the amount of $333,282.48, Accounts Payable #52348-52436 in the amount of $302,479.09, AP Wire Transfer #201700072-201700109 in the amount of $9,794.09, Credit Card Transaction #0706 in the amount of $77,752.38, AG0718-AG0807 in the amount of $19,235.07, ACH/Direct Deposit #171800001-171800035 in the amount of $25,614.90.  Motion carried unanimously.</w:t>
      </w:r>
    </w:p>
    <w:p w:rsidR="00474A71" w:rsidRDefault="00474A71" w:rsidP="00474A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4A71" w:rsidRDefault="00474A71" w:rsidP="00474A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Delegations to be </w:t>
      </w:r>
      <w:proofErr w:type="gramStart"/>
      <w:r>
        <w:rPr>
          <w:rFonts w:ascii="Arial" w:hAnsi="Arial" w:cs="Arial"/>
          <w:b/>
          <w:sz w:val="24"/>
          <w:szCs w:val="24"/>
        </w:rPr>
        <w:t>Heard</w:t>
      </w:r>
      <w:proofErr w:type="gramEnd"/>
    </w:p>
    <w:p w:rsidR="00474A71" w:rsidRDefault="00474A71" w:rsidP="00474A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none.</w:t>
      </w:r>
    </w:p>
    <w:p w:rsidR="00474A71" w:rsidRDefault="00474A71" w:rsidP="00474A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4A71" w:rsidRDefault="00474A71" w:rsidP="00474A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Administrator’s Report</w:t>
      </w:r>
    </w:p>
    <w:p w:rsidR="00474A71" w:rsidRDefault="00474A71" w:rsidP="00474A7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</w:p>
    <w:p w:rsidR="00474A71" w:rsidRDefault="00474A71" w:rsidP="00474A7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donations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474A71" w:rsidRDefault="00474A71" w:rsidP="00474A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4A71" w:rsidRDefault="00474A71" w:rsidP="00474A7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Pfeiffer to approve the letters of appointment for </w:t>
      </w:r>
      <w:proofErr w:type="spellStart"/>
      <w:r>
        <w:rPr>
          <w:rFonts w:ascii="Arial" w:hAnsi="Arial" w:cs="Arial"/>
          <w:sz w:val="24"/>
          <w:szCs w:val="24"/>
        </w:rPr>
        <w:t>Wilichowski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Vassak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Satula</w:t>
      </w:r>
      <w:proofErr w:type="spellEnd"/>
      <w:r>
        <w:rPr>
          <w:rFonts w:ascii="Arial" w:hAnsi="Arial" w:cs="Arial"/>
          <w:sz w:val="24"/>
          <w:szCs w:val="24"/>
        </w:rPr>
        <w:t xml:space="preserve">, Selby and </w:t>
      </w:r>
      <w:proofErr w:type="spellStart"/>
      <w:r>
        <w:rPr>
          <w:rFonts w:ascii="Arial" w:hAnsi="Arial" w:cs="Arial"/>
          <w:sz w:val="24"/>
          <w:szCs w:val="24"/>
        </w:rPr>
        <w:t>Rodriguiez</w:t>
      </w:r>
      <w:proofErr w:type="spellEnd"/>
      <w:r>
        <w:rPr>
          <w:rFonts w:ascii="Arial" w:hAnsi="Arial" w:cs="Arial"/>
          <w:sz w:val="24"/>
          <w:szCs w:val="24"/>
        </w:rPr>
        <w:t xml:space="preserve">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474A71" w:rsidRDefault="00474A71" w:rsidP="00474A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4A71" w:rsidRDefault="00474A71" w:rsidP="00474A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08/29/2017</w:t>
      </w:r>
    </w:p>
    <w:p w:rsidR="00474A71" w:rsidRDefault="00474A71" w:rsidP="00474A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Two</w:t>
      </w:r>
    </w:p>
    <w:p w:rsidR="00474A71" w:rsidRDefault="00474A71" w:rsidP="00474A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4A71" w:rsidRDefault="00474A71" w:rsidP="00474A7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teacher contracts for </w:t>
      </w:r>
      <w:proofErr w:type="spellStart"/>
      <w:r>
        <w:rPr>
          <w:rFonts w:ascii="Arial" w:hAnsi="Arial" w:cs="Arial"/>
          <w:sz w:val="24"/>
          <w:szCs w:val="24"/>
        </w:rPr>
        <w:t>Kubisch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D715BE">
        <w:rPr>
          <w:rFonts w:ascii="Arial" w:hAnsi="Arial" w:cs="Arial"/>
          <w:sz w:val="24"/>
          <w:szCs w:val="24"/>
        </w:rPr>
        <w:t>Meissner</w:t>
      </w:r>
      <w:proofErr w:type="spellEnd"/>
      <w:r w:rsidR="00D715BE">
        <w:rPr>
          <w:rFonts w:ascii="Arial" w:hAnsi="Arial" w:cs="Arial"/>
          <w:sz w:val="24"/>
          <w:szCs w:val="24"/>
        </w:rPr>
        <w:t xml:space="preserve"> as presented.</w:t>
      </w:r>
      <w:proofErr w:type="gramEnd"/>
      <w:r w:rsidR="00D715BE">
        <w:rPr>
          <w:rFonts w:ascii="Arial" w:hAnsi="Arial" w:cs="Arial"/>
          <w:sz w:val="24"/>
          <w:szCs w:val="24"/>
        </w:rPr>
        <w:t xml:space="preserve">  Motion carried unanimously.</w:t>
      </w:r>
    </w:p>
    <w:p w:rsidR="00D715BE" w:rsidRDefault="00D715BE" w:rsidP="00474A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15BE" w:rsidRDefault="00D715BE" w:rsidP="00D715B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</w:t>
      </w:r>
    </w:p>
    <w:p w:rsidR="00D715BE" w:rsidRDefault="00D715BE" w:rsidP="00D715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Russ reported to the board that the Buildings and Grounds all look great and we are ready for Open House and the beginning of another school year.</w:t>
      </w:r>
    </w:p>
    <w:p w:rsidR="00D715BE" w:rsidRDefault="00D715BE" w:rsidP="00D715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15BE" w:rsidRDefault="001F3ABF" w:rsidP="00D715B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Principal’s Report</w:t>
      </w:r>
    </w:p>
    <w:p w:rsidR="001F3ABF" w:rsidRDefault="001F3ABF" w:rsidP="00D715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Principal </w:t>
      </w:r>
      <w:proofErr w:type="spellStart"/>
      <w:r>
        <w:rPr>
          <w:rFonts w:ascii="Arial" w:hAnsi="Arial" w:cs="Arial"/>
          <w:sz w:val="24"/>
          <w:szCs w:val="24"/>
        </w:rPr>
        <w:t>Budisch</w:t>
      </w:r>
      <w:proofErr w:type="spellEnd"/>
      <w:r>
        <w:rPr>
          <w:rFonts w:ascii="Arial" w:hAnsi="Arial" w:cs="Arial"/>
          <w:sz w:val="24"/>
          <w:szCs w:val="24"/>
        </w:rPr>
        <w:t xml:space="preserve"> and Principal </w:t>
      </w:r>
      <w:proofErr w:type="spellStart"/>
      <w:r>
        <w:rPr>
          <w:rFonts w:ascii="Arial" w:hAnsi="Arial" w:cs="Arial"/>
          <w:sz w:val="24"/>
          <w:szCs w:val="24"/>
        </w:rPr>
        <w:t>Posick</w:t>
      </w:r>
      <w:proofErr w:type="spellEnd"/>
      <w:r>
        <w:rPr>
          <w:rFonts w:ascii="Arial" w:hAnsi="Arial" w:cs="Arial"/>
          <w:sz w:val="24"/>
          <w:szCs w:val="24"/>
        </w:rPr>
        <w:t xml:space="preserve"> reported on Seclusion and Restraint from 2016-2017.  There was one incident from the Primary School. </w:t>
      </w:r>
    </w:p>
    <w:p w:rsidR="001F3ABF" w:rsidRDefault="001F3ABF" w:rsidP="00D715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3ABF" w:rsidRDefault="001F3ABF" w:rsidP="00D715B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1F3ABF" w:rsidRDefault="001F3ABF" w:rsidP="001F3AB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Facility project approval (Action)</w:t>
      </w:r>
    </w:p>
    <w:p w:rsidR="001F3ABF" w:rsidRDefault="001F3ABF" w:rsidP="001F3AB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r w:rsidR="004628B2">
        <w:rPr>
          <w:rFonts w:ascii="Arial" w:hAnsi="Arial" w:cs="Arial"/>
          <w:sz w:val="24"/>
          <w:szCs w:val="24"/>
        </w:rPr>
        <w:t xml:space="preserve">Pfeiffer, second by </w:t>
      </w:r>
      <w:proofErr w:type="spellStart"/>
      <w:r w:rsidR="004628B2">
        <w:rPr>
          <w:rFonts w:ascii="Arial" w:hAnsi="Arial" w:cs="Arial"/>
          <w:sz w:val="24"/>
          <w:szCs w:val="24"/>
        </w:rPr>
        <w:t>Welnetz</w:t>
      </w:r>
      <w:proofErr w:type="spellEnd"/>
      <w:r w:rsidR="004628B2">
        <w:rPr>
          <w:rFonts w:ascii="Arial" w:hAnsi="Arial" w:cs="Arial"/>
          <w:sz w:val="24"/>
          <w:szCs w:val="24"/>
        </w:rPr>
        <w:t xml:space="preserve"> to approve the purchase of a new hot water heater for the Primary School not to exceed $5,600.</w:t>
      </w:r>
      <w:proofErr w:type="gramEnd"/>
      <w:r w:rsidR="004628B2">
        <w:rPr>
          <w:rFonts w:ascii="Arial" w:hAnsi="Arial" w:cs="Arial"/>
          <w:sz w:val="24"/>
          <w:szCs w:val="24"/>
        </w:rPr>
        <w:t xml:space="preserve">  Motion carried unanimously.</w:t>
      </w:r>
    </w:p>
    <w:p w:rsidR="004628B2" w:rsidRDefault="004628B2" w:rsidP="001F3A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28B2" w:rsidRDefault="004628B2" w:rsidP="001F3AB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>, second by Pfeiffer to approve new doors for the Intermediate School not to exceed $6,200.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4628B2" w:rsidRDefault="004628B2" w:rsidP="001F3A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28B2" w:rsidRDefault="004628B2" w:rsidP="001F3A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Future Meetings and Agenda Items</w:t>
      </w:r>
    </w:p>
    <w:p w:rsidR="004628B2" w:rsidRDefault="004628B2" w:rsidP="001F3A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-September 12, 2017 @ 7:30 p.m.</w:t>
      </w:r>
    </w:p>
    <w:p w:rsidR="004628B2" w:rsidRDefault="004628B2" w:rsidP="001F3A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Hearing/Annual Meeting</w:t>
      </w:r>
    </w:p>
    <w:p w:rsidR="004628B2" w:rsidRDefault="004628B2" w:rsidP="001F3A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-September 25, 2017 @ 7:00 p.m.</w:t>
      </w:r>
    </w:p>
    <w:p w:rsidR="004628B2" w:rsidRDefault="004628B2" w:rsidP="001F3A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4628B2" w:rsidRDefault="004628B2" w:rsidP="001F3A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-October 23, 2017 @ 7:00 p.m.</w:t>
      </w:r>
    </w:p>
    <w:p w:rsidR="004628B2" w:rsidRDefault="004628B2" w:rsidP="001F3A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4628B2" w:rsidRDefault="004628B2" w:rsidP="001F3A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28B2" w:rsidRDefault="004628B2" w:rsidP="001F3AB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adjourn at 7:50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4628B2" w:rsidRDefault="004628B2" w:rsidP="001F3A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28B2" w:rsidRDefault="004628B2" w:rsidP="001F3A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4628B2" w:rsidRDefault="004628B2" w:rsidP="001F3A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28B2" w:rsidRDefault="004628B2" w:rsidP="001F3A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Stephanie </w:t>
      </w:r>
      <w:proofErr w:type="spellStart"/>
      <w:r>
        <w:rPr>
          <w:rFonts w:ascii="Arial" w:hAnsi="Arial" w:cs="Arial"/>
          <w:sz w:val="24"/>
          <w:szCs w:val="24"/>
        </w:rPr>
        <w:t>Janquart</w:t>
      </w:r>
      <w:proofErr w:type="spellEnd"/>
    </w:p>
    <w:p w:rsidR="004628B2" w:rsidRPr="004628B2" w:rsidRDefault="004628B2" w:rsidP="001F3A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Administrative Assistant</w:t>
      </w:r>
    </w:p>
    <w:sectPr w:rsidR="004628B2" w:rsidRPr="004628B2" w:rsidSect="0013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43C2"/>
    <w:multiLevelType w:val="hybridMultilevel"/>
    <w:tmpl w:val="9DCAC5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84623"/>
    <w:multiLevelType w:val="hybridMultilevel"/>
    <w:tmpl w:val="44DC37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4A71"/>
    <w:rsid w:val="0013234A"/>
    <w:rsid w:val="001F3ABF"/>
    <w:rsid w:val="004628B2"/>
    <w:rsid w:val="00474A71"/>
    <w:rsid w:val="00D7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2017-09-19T16:03:00Z</cp:lastPrinted>
  <dcterms:created xsi:type="dcterms:W3CDTF">2017-09-19T15:03:00Z</dcterms:created>
  <dcterms:modified xsi:type="dcterms:W3CDTF">2017-09-19T16:06:00Z</dcterms:modified>
</cp:coreProperties>
</file>