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7B" w:rsidRDefault="00160784" w:rsidP="001607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160784" w:rsidRDefault="00160784" w:rsidP="001607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160784" w:rsidRDefault="00160784" w:rsidP="001607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160784" w:rsidRDefault="00160784" w:rsidP="001607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Wednesday, December 6, 2017</w:t>
      </w:r>
    </w:p>
    <w:p w:rsidR="00160784" w:rsidRDefault="00160784" w:rsidP="001607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 p.m.</w:t>
      </w:r>
    </w:p>
    <w:p w:rsidR="00160784" w:rsidRDefault="00160784" w:rsidP="001607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60784" w:rsidRDefault="00160784" w:rsidP="00160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6:04 p.m.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</w:t>
      </w:r>
    </w:p>
    <w:p w:rsidR="00160784" w:rsidRDefault="00160784" w:rsidP="00160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784" w:rsidRDefault="00160784" w:rsidP="0016078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160784" w:rsidRDefault="00160784" w:rsidP="00160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784" w:rsidRDefault="00160784" w:rsidP="00160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convene to closed </w:t>
      </w:r>
      <w:r w:rsidR="00A776A3">
        <w:rPr>
          <w:rFonts w:ascii="Arial" w:hAnsi="Arial" w:cs="Arial"/>
          <w:sz w:val="24"/>
          <w:szCs w:val="24"/>
        </w:rPr>
        <w:t>session pursuant to Wisconsin Statues 19.85(1</w:t>
      </w:r>
      <w:proofErr w:type="gramStart"/>
      <w:r w:rsidR="00A776A3">
        <w:rPr>
          <w:rFonts w:ascii="Arial" w:hAnsi="Arial" w:cs="Arial"/>
          <w:sz w:val="24"/>
          <w:szCs w:val="24"/>
        </w:rPr>
        <w:t>)(</w:t>
      </w:r>
      <w:proofErr w:type="gramEnd"/>
      <w:r w:rsidR="00A776A3">
        <w:rPr>
          <w:rFonts w:ascii="Arial" w:hAnsi="Arial" w:cs="Arial"/>
          <w:sz w:val="24"/>
          <w:szCs w:val="24"/>
        </w:rPr>
        <w:t>c )(e) for the purpose of:</w:t>
      </w:r>
    </w:p>
    <w:p w:rsidR="00A776A3" w:rsidRDefault="00A776A3" w:rsidP="00A776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Administrator’s Evaluation</w:t>
      </w:r>
    </w:p>
    <w:p w:rsidR="00A776A3" w:rsidRDefault="00A776A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76A3" w:rsidRDefault="00A776A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D011E3" w:rsidRDefault="00D011E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1E3" w:rsidRDefault="00D011E3" w:rsidP="00D011E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Pfeiffer to reconvene to open session.</w:t>
      </w:r>
      <w:proofErr w:type="gramEnd"/>
      <w:r>
        <w:rPr>
          <w:rFonts w:ascii="Arial" w:hAnsi="Arial" w:cs="Arial"/>
          <w:sz w:val="24"/>
          <w:szCs w:val="24"/>
        </w:rPr>
        <w:t xml:space="preserve">  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D011E3" w:rsidRDefault="00D011E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1E3" w:rsidRDefault="00D011E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action was taken in closed session.</w:t>
      </w:r>
    </w:p>
    <w:p w:rsidR="00D011E3" w:rsidRDefault="00D011E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1E3" w:rsidRDefault="00D011E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adjourn at 7:38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D011E3" w:rsidRDefault="00D011E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1E3" w:rsidRDefault="00D011E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D011E3" w:rsidRDefault="00D011E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1E3" w:rsidRDefault="00D011E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D011E3" w:rsidRPr="00A776A3" w:rsidRDefault="00D011E3" w:rsidP="00A77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sectPr w:rsidR="00D011E3" w:rsidRPr="00A776A3" w:rsidSect="00BC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4171"/>
    <w:multiLevelType w:val="hybridMultilevel"/>
    <w:tmpl w:val="52BEC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784"/>
    <w:rsid w:val="00160784"/>
    <w:rsid w:val="00A776A3"/>
    <w:rsid w:val="00BC097B"/>
    <w:rsid w:val="00D0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2017-12-11T14:45:00Z</dcterms:created>
  <dcterms:modified xsi:type="dcterms:W3CDTF">2017-12-11T15:18:00Z</dcterms:modified>
</cp:coreProperties>
</file>